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1F71" w14:textId="77777777" w:rsidR="00593C4E" w:rsidRPr="00593C4E" w:rsidRDefault="00593C4E" w:rsidP="00593C4E">
      <w:pPr>
        <w:widowControl w:val="0"/>
        <w:tabs>
          <w:tab w:val="right" w:pos="10260"/>
        </w:tabs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93C4E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 xml:space="preserve">DEADLINE MAY 15, </w:t>
      </w:r>
      <w:proofErr w:type="gramStart"/>
      <w:r w:rsidRPr="00593C4E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>2024</w:t>
      </w:r>
      <w:proofErr w:type="gramEnd"/>
      <w:r w:rsidRPr="00593C4E">
        <w:rPr>
          <w:rFonts w:ascii="Times New Roman" w:eastAsia="Calibri" w:hAnsi="Times New Roman" w:cs="Times New Roman"/>
          <w:b/>
          <w:bCs/>
          <w:kern w:val="0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14:ligatures w14:val="none"/>
        </w:rPr>
        <w:t>Mail To:  American Legion Department of Tennessee</w:t>
      </w:r>
    </w:p>
    <w:p w14:paraId="5850F124" w14:textId="77777777" w:rsidR="00593C4E" w:rsidRPr="00593C4E" w:rsidRDefault="00593C4E" w:rsidP="00593C4E">
      <w:pPr>
        <w:widowControl w:val="0"/>
        <w:tabs>
          <w:tab w:val="right" w:pos="10260"/>
        </w:tabs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14:ligatures w14:val="none"/>
        </w:rPr>
        <w:tab/>
        <w:t>318 Donelson Pike</w:t>
      </w:r>
    </w:p>
    <w:p w14:paraId="343FC9AC" w14:textId="77777777" w:rsidR="00593C4E" w:rsidRPr="00593C4E" w:rsidRDefault="00593C4E" w:rsidP="00593C4E">
      <w:pPr>
        <w:widowControl w:val="0"/>
        <w:tabs>
          <w:tab w:val="right" w:pos="10260"/>
        </w:tabs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14:ligatures w14:val="none"/>
        </w:rPr>
        <w:tab/>
        <w:t>Nashville, TN 37214</w:t>
      </w:r>
    </w:p>
    <w:p w14:paraId="0E288BED" w14:textId="77777777" w:rsidR="00593C4E" w:rsidRPr="00593C4E" w:rsidRDefault="00593C4E" w:rsidP="00593C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NOMINATION FORM</w:t>
      </w:r>
    </w:p>
    <w:p w14:paraId="448CBEAA" w14:textId="77777777" w:rsidR="00593C4E" w:rsidRPr="00593C4E" w:rsidRDefault="00593C4E" w:rsidP="00593C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FOR</w:t>
      </w:r>
    </w:p>
    <w:p w14:paraId="667B691B" w14:textId="77777777" w:rsidR="00593C4E" w:rsidRPr="00593C4E" w:rsidRDefault="00593C4E" w:rsidP="00593C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“LEGIONNAIRE OF THE YEAR”</w:t>
      </w:r>
    </w:p>
    <w:p w14:paraId="277C197C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3537EA08" w14:textId="77777777" w:rsidR="00593C4E" w:rsidRDefault="00593C4E" w:rsidP="00593C4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Please send candidate’s photograph 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593C4E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bust shot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; </w:t>
      </w:r>
      <w:r w:rsidRPr="00593C4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waist to top of head wearing legion cap,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93C4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if possible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) </w:t>
      </w:r>
      <w:r w:rsidRPr="00593C4E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via email attachment to </w:t>
      </w:r>
      <w:hyperlink r:id="rId5" w:history="1">
        <w:r w:rsidRPr="00593C4E">
          <w:rPr>
            <w:rFonts w:ascii="Times New Roman" w:eastAsia="Calibri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adjutant@TNLegion.org</w:t>
        </w:r>
      </w:hyperlink>
      <w:r w:rsidRPr="00593C4E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. 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For Most Award Credit: Please concentrate</w:t>
      </w:r>
      <w:r w:rsidRPr="00593C4E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on the CANDIDATE’s contribution to The American Legion’s “FOUR PILLARS” and MEMBERSHIP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Please enclose this application along with your candidate’s supporting information at the address above. </w:t>
      </w:r>
    </w:p>
    <w:p w14:paraId="5EEA7A5E" w14:textId="31AF4AA7" w:rsidR="00593C4E" w:rsidRPr="00593C4E" w:rsidRDefault="00593C4E" w:rsidP="00593C4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 xml:space="preserve">Commander Culver &amp; Sr. Vice Davis </w:t>
      </w:r>
      <w:r w:rsidRPr="00593C4E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>feel that elected DEC members should NOT be eligible to receive this.</w:t>
      </w:r>
    </w:p>
    <w:p w14:paraId="64655D8F" w14:textId="77777777" w:rsidR="00593C4E" w:rsidRPr="00593C4E" w:rsidRDefault="00593C4E" w:rsidP="00593C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PLEASE, DO NOT INCLUDE YOUR CANDIDATE’S NAME IN YOUR SUPPORTING DOCUMENTATION:</w:t>
      </w:r>
    </w:p>
    <w:p w14:paraId="1FC328FE" w14:textId="77777777" w:rsidR="00593C4E" w:rsidRPr="00593C4E" w:rsidRDefault="00593C4E" w:rsidP="00593C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D085D49" w14:textId="77777777" w:rsidR="00593C4E" w:rsidRPr="00593C4E" w:rsidRDefault="00593C4E" w:rsidP="00593C4E">
      <w:pPr>
        <w:tabs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_________________________________</w:t>
      </w:r>
      <w:r w:rsidRPr="00593C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__________________________</w:t>
      </w:r>
      <w:r w:rsidRPr="00593C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____________________</w:t>
      </w:r>
    </w:p>
    <w:p w14:paraId="64EF7828" w14:textId="77777777" w:rsidR="00593C4E" w:rsidRPr="00593C4E" w:rsidRDefault="00593C4E" w:rsidP="00593C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CANDIDATE’S NAME (FIRST, MI, LAST</w:t>
      </w:r>
      <w:r w:rsidRPr="00593C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93C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MEMBER #</w:t>
      </w:r>
      <w:r w:rsidRPr="00593C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93C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POST #</w:t>
      </w:r>
    </w:p>
    <w:p w14:paraId="51E1910A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Has your candidate completed:</w:t>
      </w:r>
    </w:p>
    <w:p w14:paraId="558605CC" w14:textId="77777777" w:rsidR="00593C4E" w:rsidRPr="00593C4E" w:rsidRDefault="00593C4E" w:rsidP="00593C4E">
      <w:pPr>
        <w:widowControl w:val="0"/>
        <w:numPr>
          <w:ilvl w:val="0"/>
          <w:numId w:val="1"/>
        </w:numPr>
        <w:tabs>
          <w:tab w:val="right" w:leader="underscore" w:pos="10170"/>
        </w:tabs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American Legion Basic Training? (If so, include when)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119942CC" w14:textId="77777777" w:rsidR="00593C4E" w:rsidRPr="00593C4E" w:rsidRDefault="00593C4E" w:rsidP="00593C4E">
      <w:pPr>
        <w:widowControl w:val="0"/>
        <w:numPr>
          <w:ilvl w:val="0"/>
          <w:numId w:val="1"/>
        </w:numPr>
        <w:tabs>
          <w:tab w:val="right" w:leader="underscore" w:pos="10170"/>
        </w:tabs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Tennessee American Legion College? (If so, include when)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3FA43DDD" w14:textId="77777777" w:rsidR="00593C4E" w:rsidRPr="00593C4E" w:rsidRDefault="00593C4E" w:rsidP="00593C4E">
      <w:pPr>
        <w:widowControl w:val="0"/>
        <w:numPr>
          <w:ilvl w:val="0"/>
          <w:numId w:val="1"/>
        </w:numPr>
        <w:tabs>
          <w:tab w:val="right" w:leader="underscore" w:pos="10170"/>
        </w:tabs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National American Legion College? (If so, include when?)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1AE61224" w14:textId="77777777" w:rsidR="00593C4E" w:rsidRPr="00593C4E" w:rsidRDefault="00593C4E" w:rsidP="00593C4E">
      <w:pPr>
        <w:widowControl w:val="0"/>
        <w:numPr>
          <w:ilvl w:val="0"/>
          <w:numId w:val="1"/>
        </w:numPr>
        <w:tabs>
          <w:tab w:val="right" w:leader="underscore" w:pos="10170"/>
        </w:tabs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American Legion Leadership and Development Courses?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0752B42A" w14:textId="77777777" w:rsidR="00593C4E" w:rsidRPr="00593C4E" w:rsidRDefault="00593C4E" w:rsidP="00593C4E">
      <w:pPr>
        <w:widowControl w:val="0"/>
        <w:numPr>
          <w:ilvl w:val="0"/>
          <w:numId w:val="1"/>
        </w:numPr>
        <w:tabs>
          <w:tab w:val="right" w:leader="underscore" w:pos="10170"/>
        </w:tabs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If so, which courses and when?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0AD674DF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Describe any “Community, Post, District, Division, Department or National Honors” that were bestowed on your candidate “2023-2024 membership year” that reflects an honor to THEIR “Post” and “The American Legion.”  Do not send certificates, photos, or newspaper clippings. Make generic reference in </w:t>
      </w:r>
      <w:proofErr w:type="gramStart"/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500 word</w:t>
      </w:r>
      <w:proofErr w:type="gramEnd"/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essay.</w:t>
      </w:r>
    </w:p>
    <w:p w14:paraId="604E38AC" w14:textId="77777777" w:rsidR="00593C4E" w:rsidRPr="00593C4E" w:rsidRDefault="00593C4E" w:rsidP="00593C4E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33E0F806" w14:textId="77777777" w:rsidR="00593C4E" w:rsidRPr="00593C4E" w:rsidRDefault="00593C4E" w:rsidP="00593C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</w:pPr>
      <w:r w:rsidRPr="00593C4E"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  <w:t>ON SEPARATE SHEET, IN 500 WORDS</w:t>
      </w:r>
    </w:p>
    <w:p w14:paraId="5897DA57" w14:textId="77777777" w:rsidR="00593C4E" w:rsidRPr="00593C4E" w:rsidRDefault="00593C4E" w:rsidP="00593C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</w:pPr>
      <w:r w:rsidRPr="00593C4E"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  <w:t xml:space="preserve"> (</w:t>
      </w:r>
      <w:r w:rsidRPr="00593C4E"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NO PHOTOS</w:t>
      </w:r>
      <w:r w:rsidRPr="00593C4E"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  <w:t xml:space="preserve"> OR </w:t>
      </w:r>
      <w:r w:rsidRPr="00593C4E"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NEWSPAPER CLIPPINGS</w:t>
      </w:r>
      <w:r w:rsidRPr="00593C4E"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  <w:t>)</w:t>
      </w:r>
    </w:p>
    <w:p w14:paraId="54A0257A" w14:textId="77777777" w:rsidR="00593C4E" w:rsidRPr="00593C4E" w:rsidRDefault="00593C4E" w:rsidP="00593C4E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Describe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how your candidate supported specific American Legion “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Americanism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” Programs within the last 12 months, please expound on each of the following sub-areas as to how, who, what, when, and where:</w:t>
      </w:r>
    </w:p>
    <w:p w14:paraId="1ECAAC6A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American Legion Boys State</w:t>
      </w:r>
    </w:p>
    <w:p w14:paraId="604511FB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American Legion Oratorical</w:t>
      </w:r>
    </w:p>
    <w:p w14:paraId="54CFC238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American Legion Baseball </w:t>
      </w:r>
    </w:p>
    <w:p w14:paraId="415AB7BC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American Legion Scouting</w:t>
      </w:r>
    </w:p>
    <w:p w14:paraId="50477585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074616E" w14:textId="77777777" w:rsidR="00593C4E" w:rsidRPr="00593C4E" w:rsidRDefault="00593C4E" w:rsidP="00593C4E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Describe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how your candidate has contributed to “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National Security and Foreign Affairs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” that involved The American Legion; please expound on each of the following sub-areas as to how, who, what, when, and where:</w:t>
      </w:r>
    </w:p>
    <w:p w14:paraId="6BCAAB4D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Memorial Day Flag Presentations </w:t>
      </w:r>
    </w:p>
    <w:p w14:paraId="591A89DB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Veterans/Memorial/Armed Forces Day Flag Ceremony/Parade and Presentations</w:t>
      </w:r>
    </w:p>
    <w:p w14:paraId="6A276B26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Presentations to Local Civic/Educators 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54693C9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Promoted voting.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</w:p>
    <w:p w14:paraId="7FA0269C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Other Legion Community activities (Flag etiquette education at a school, etc.)</w:t>
      </w:r>
    </w:p>
    <w:p w14:paraId="3DF62F66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885384B" w14:textId="6E0A31E7" w:rsidR="00593C4E" w:rsidRPr="00593C4E" w:rsidRDefault="00593C4E" w:rsidP="00593C4E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Describe 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how your candidate has contributed to the well-being of the local “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Veteran Affairs and Rehabilitation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” population; please expound on each of the following sub-areas as to how, who, what, when, and where:</w:t>
      </w:r>
    </w:p>
    <w:p w14:paraId="19CD5FBA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Transportation of veterans to Veteran Affairs Medical Facilities/Clinics: </w:t>
      </w:r>
    </w:p>
    <w:p w14:paraId="76DE2B2C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Assisting veterans to enroll in Veteran Affairs entitlements (VAMC care, education, etc.)</w:t>
      </w:r>
    </w:p>
    <w:p w14:paraId="442B3790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Donations to a VAMCs or VA Clinics or Veteran Nursing Homes</w:t>
      </w:r>
    </w:p>
    <w:p w14:paraId="48FF5D76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Volunteer Service at a VAMC, VA Clinics or Veterans Nursing Home</w:t>
      </w:r>
    </w:p>
    <w:p w14:paraId="07B16305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Activities for hospitalized or disabled veterans </w:t>
      </w:r>
    </w:p>
    <w:p w14:paraId="3B30608D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Operation Comfort Warrior </w:t>
      </w:r>
    </w:p>
    <w:p w14:paraId="49F4E1BB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Military Funeral Honors</w:t>
      </w:r>
    </w:p>
    <w:p w14:paraId="52849AF9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43A2CB5" w14:textId="77777777" w:rsidR="00593C4E" w:rsidRPr="00593C4E" w:rsidRDefault="00593C4E" w:rsidP="00593C4E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Strong National “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Defense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” …how has the nominee contributed? Please expound on each of the following sub-areas as to how, who, what, when, and where:</w:t>
      </w:r>
    </w:p>
    <w:p w14:paraId="06D1E4F6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American Legion JROTC Cadet of the Year</w:t>
      </w:r>
    </w:p>
    <w:p w14:paraId="3D49769A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American Legion Junior Shooting Sports </w:t>
      </w:r>
    </w:p>
    <w:p w14:paraId="4657C57E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0403A8E" w14:textId="77777777" w:rsidR="00593C4E" w:rsidRPr="00593C4E" w:rsidRDefault="00593C4E" w:rsidP="00593C4E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Legislative:</w:t>
      </w:r>
    </w:p>
    <w:p w14:paraId="2B1333E0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Lobbied members of the United States Congress</w:t>
      </w:r>
    </w:p>
    <w:p w14:paraId="1AB9ED7F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Lobbied State Legislature </w:t>
      </w:r>
    </w:p>
    <w:p w14:paraId="69D8E1CC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Lobbied local political leaders. </w:t>
      </w:r>
    </w:p>
    <w:p w14:paraId="405B45F2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Promote Legion Legislative Issues </w:t>
      </w:r>
    </w:p>
    <w:p w14:paraId="089731E7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B622E5B" w14:textId="77777777" w:rsidR="00593C4E" w:rsidRPr="00593C4E" w:rsidRDefault="00593C4E" w:rsidP="00593C4E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Describe 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what positive contributions your candidate has made toward “Legion Membership” within your respective American Legion Post. Please expound on each of the following sub-areas as to how, who, what, when, and where:</w:t>
      </w:r>
    </w:p>
    <w:p w14:paraId="70991ED0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Recruit New Members as part of the Post Membership Team</w:t>
      </w:r>
    </w:p>
    <w:p w14:paraId="3D4015E3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Renew Current Members Post </w:t>
      </w:r>
    </w:p>
    <w:p w14:paraId="5E9476E9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Revitalization</w:t>
      </w:r>
    </w:p>
    <w:p w14:paraId="00A2B37F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Reconnect through Department of Defense’s Yellow Ribbon Reintegration Program</w:t>
      </w:r>
    </w:p>
    <w:p w14:paraId="7CCCC35C" w14:textId="77777777" w:rsidR="00593C4E" w:rsidRPr="00593C4E" w:rsidRDefault="00593C4E" w:rsidP="00593C4E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14:ligatures w14:val="none"/>
        </w:rPr>
        <w:t>Buddy Check</w:t>
      </w:r>
    </w:p>
    <w:p w14:paraId="566F916A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12A7198" w14:textId="77777777" w:rsidR="00593C4E" w:rsidRPr="00593C4E" w:rsidRDefault="00593C4E" w:rsidP="00593C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593C4E">
        <w:rPr>
          <w:rFonts w:ascii="Times New Roman" w:eastAsia="Calibri" w:hAnsi="Times New Roman" w:cs="Times New Roman"/>
          <w:b/>
          <w:bCs/>
          <w:kern w:val="0"/>
          <w14:ligatures w14:val="none"/>
        </w:rPr>
        <w:t>PLEASE DO NOT INCLUDE ANY REFERENCE TO THE NAME OF NOMINEE’S COMMUNITY OR THE NOMINEE’S POST IN THE NARRATIVE.</w:t>
      </w:r>
    </w:p>
    <w:p w14:paraId="24547EC8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89078B9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“Nomination Must Be Signed by Two of the Following “Legion Post Officers”</w:t>
      </w:r>
    </w:p>
    <w:p w14:paraId="397448A5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13A9F3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66B981C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Post Commander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Date: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58B732ED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7299640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Post Adjutant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Date: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6175DB28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165796F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Post First Vice Commander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Date: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2CF03A04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6EE891E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Reminder – Please send photo via email attachment to </w:t>
      </w:r>
      <w:hyperlink r:id="rId6" w:history="1">
        <w:r w:rsidRPr="00593C4E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adjutant@tnlegion.org</w:t>
        </w:r>
      </w:hyperlink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Application is available on the Department website.</w:t>
      </w:r>
    </w:p>
    <w:p w14:paraId="580F04D3" w14:textId="77777777" w:rsidR="00593C4E" w:rsidRPr="00593C4E" w:rsidRDefault="00593C4E" w:rsidP="00593C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38E855" w14:textId="77777777" w:rsidR="00593C4E" w:rsidRPr="00593C4E" w:rsidRDefault="00593C4E" w:rsidP="00593C4E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C4E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You May Send the Entire Package as An Email Attachment</w:t>
      </w:r>
      <w:r w:rsidRPr="00593C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5A98FBF1" w14:textId="77777777" w:rsidR="009A1515" w:rsidRDefault="009A1515"/>
    <w:sectPr w:rsidR="009A1515" w:rsidSect="00593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3723B"/>
    <w:multiLevelType w:val="hybridMultilevel"/>
    <w:tmpl w:val="01C08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741E"/>
    <w:multiLevelType w:val="hybridMultilevel"/>
    <w:tmpl w:val="01C085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35397">
    <w:abstractNumId w:val="0"/>
  </w:num>
  <w:num w:numId="2" w16cid:durableId="119993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4E"/>
    <w:rsid w:val="00593C4E"/>
    <w:rsid w:val="009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303C"/>
  <w15:chartTrackingRefBased/>
  <w15:docId w15:val="{6A673617-55D9-4A68-81D4-1F8D83D5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jutant@tnlegion.org" TargetMode="External"/><Relationship Id="rId5" Type="http://schemas.openxmlformats.org/officeDocument/2006/relationships/hyperlink" Target="mailto:adjutant@TNL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Tuttle</dc:creator>
  <cp:keywords/>
  <dc:description/>
  <cp:lastModifiedBy>Dean Tuttle</cp:lastModifiedBy>
  <cp:revision>1</cp:revision>
  <dcterms:created xsi:type="dcterms:W3CDTF">2023-07-07T11:13:00Z</dcterms:created>
  <dcterms:modified xsi:type="dcterms:W3CDTF">2023-07-07T11:19:00Z</dcterms:modified>
</cp:coreProperties>
</file>